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件2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</w:rPr>
        <w:t>：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领取谈判文件登记表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</w:rPr>
              <w:t>领取谈判文件登记表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</w:rPr>
              <w:t xml:space="preserve">领取时间：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</w:rPr>
              <w:t>投标人公司名称：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</w:rPr>
              <w:t>投标人公司名称：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</w:rPr>
              <w:t>所投合同包号：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</w:rPr>
              <w:softHyphen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</w:rPr>
              <w:t xml:space="preserve">传真：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bookmarkStart w:id="1" w:name="_GoBack" w:colFirst="0" w:colLast="0"/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32"/>
                <w:szCs w:val="32"/>
                <w:highlight w:val="none"/>
                <w:lang w:val="en-US" w:eastAsia="zh-CN" w:bidi="ar"/>
              </w:rPr>
              <w:t>邮寄地址：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YTdlOWExOWVjNGFjODNkMGVhOWYzYjc3ZTNhMmUifQ=="/>
  </w:docVars>
  <w:rsids>
    <w:rsidRoot w:val="332B1043"/>
    <w:rsid w:val="332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 w:line="240" w:lineRule="auto"/>
      <w:ind w:firstLine="420" w:firstLineChars="100"/>
    </w:pPr>
    <w:rPr>
      <w:sz w:val="21"/>
      <w:szCs w:val="20"/>
    </w:rPr>
  </w:style>
  <w:style w:type="paragraph" w:styleId="3">
    <w:name w:val="Body Text"/>
    <w:basedOn w:val="1"/>
    <w:next w:val="1"/>
    <w:qFormat/>
    <w:uiPriority w:val="0"/>
    <w:pPr>
      <w:spacing w:line="380" w:lineRule="exact"/>
    </w:pPr>
    <w:rPr>
      <w:sz w:val="24"/>
    </w:rPr>
  </w:style>
  <w:style w:type="paragraph" w:styleId="4">
    <w:name w:val="Body Text Indent 2"/>
    <w:basedOn w:val="1"/>
    <w:next w:val="5"/>
    <w:qFormat/>
    <w:uiPriority w:val="0"/>
    <w:pPr>
      <w:spacing w:after="120" w:line="480" w:lineRule="auto"/>
      <w:ind w:left="420" w:leftChars="200"/>
    </w:pPr>
  </w:style>
  <w:style w:type="paragraph" w:customStyle="1" w:styleId="5">
    <w:name w:val="z正文"/>
    <w:basedOn w:val="6"/>
    <w:qFormat/>
    <w:uiPriority w:val="99"/>
    <w:pPr>
      <w:tabs>
        <w:tab w:val="left" w:pos="525"/>
      </w:tabs>
      <w:snapToGrid w:val="0"/>
      <w:spacing w:line="360" w:lineRule="auto"/>
    </w:pPr>
    <w:rPr>
      <w:rFonts w:hAnsi="宋体"/>
      <w:sz w:val="24"/>
    </w:rPr>
  </w:style>
  <w:style w:type="paragraph" w:styleId="6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85</Characters>
  <Lines>0</Lines>
  <Paragraphs>0</Paragraphs>
  <TotalTime>2</TotalTime>
  <ScaleCrop>false</ScaleCrop>
  <LinksUpToDate>false</LinksUpToDate>
  <CharactersWithSpaces>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2023-03-03T08:07:00Z</dcterms:created>
  <dc:creator>Fu婷婷</dc:creator>
  <cp:lastModifiedBy>Fu婷婷</cp:lastModifiedBy>
  <dcterms:modified xsi:type="dcterms:W3CDTF">2023-03-03T08:13:28Z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8D8292C90DDB41EA9DD10FE6230FB886</vt:lpwstr>
  </property>
</Properties>
</file>