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鼓楼区侨联关于委托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福州市人才集团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val="en-US" w:eastAsia="zh-CN"/>
        </w:rPr>
        <w:t>举办培训班的公告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加强我区基层侨联组织建设，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进一步提升“侨胞之家”建设工作，巩固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“侨胞之家”创建成果，提高基层侨务工作者的政策理论水平、业务能力和为侨服务意识，提升为侨服务水平，推动我区侨务工作高质量快速发展，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经我会10月26日下午2021年第4次主席会议研究，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巩固和提升创建“侨胞之家”业务成果培训班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，培训时间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2021年11月19日-11月20日。鉴于时间较紧，且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根据《福建省省直机关培训费管理办法》（闽财行〔2017〕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18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）第四章第十二条，各单位开展培训，应当在开支范围和标准内优先选择党校、行政学院、干部学院以及组织人事部门认可的其它培训机构承办的要求，本次培训特指定委托福州市人才集团（福州市人才集团是市委组织部下属的国有企业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举办。此次培训人员约48人，费用约50100元，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培训相关费用从福州市侨联下拨的中央华侨事务预算专项经费支出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榕财行（指）〔20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号文件）。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福州市鼓楼区归国华侨联合会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2021年11月2日  </w:t>
      </w:r>
    </w:p>
    <w:sectPr>
      <w:footerReference r:id="rId3" w:type="default"/>
      <w:pgSz w:w="11906" w:h="16838"/>
      <w:pgMar w:top="2098" w:right="1531" w:bottom="153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26B48"/>
    <w:rsid w:val="0046112A"/>
    <w:rsid w:val="022E32B8"/>
    <w:rsid w:val="02F01FA3"/>
    <w:rsid w:val="05983A01"/>
    <w:rsid w:val="06387D3C"/>
    <w:rsid w:val="06AF1BEF"/>
    <w:rsid w:val="082C1512"/>
    <w:rsid w:val="08672CEE"/>
    <w:rsid w:val="09ED7316"/>
    <w:rsid w:val="0A420459"/>
    <w:rsid w:val="0B1559C8"/>
    <w:rsid w:val="0BCE5228"/>
    <w:rsid w:val="0CBF69CE"/>
    <w:rsid w:val="0E746011"/>
    <w:rsid w:val="0EE02B84"/>
    <w:rsid w:val="0F544557"/>
    <w:rsid w:val="0FBD549C"/>
    <w:rsid w:val="10404D90"/>
    <w:rsid w:val="113F3E1B"/>
    <w:rsid w:val="11B539FB"/>
    <w:rsid w:val="12A847C9"/>
    <w:rsid w:val="13E3693A"/>
    <w:rsid w:val="1434254D"/>
    <w:rsid w:val="15574501"/>
    <w:rsid w:val="15C91977"/>
    <w:rsid w:val="16265345"/>
    <w:rsid w:val="16E643B9"/>
    <w:rsid w:val="18B3366C"/>
    <w:rsid w:val="19F81A92"/>
    <w:rsid w:val="1A0167AA"/>
    <w:rsid w:val="1A2371D9"/>
    <w:rsid w:val="1B691994"/>
    <w:rsid w:val="1E1E208E"/>
    <w:rsid w:val="20B93A6C"/>
    <w:rsid w:val="217713F1"/>
    <w:rsid w:val="220C1D97"/>
    <w:rsid w:val="226F0DCC"/>
    <w:rsid w:val="233D5C61"/>
    <w:rsid w:val="240B5EBB"/>
    <w:rsid w:val="29493EBE"/>
    <w:rsid w:val="2993199E"/>
    <w:rsid w:val="29B62F5C"/>
    <w:rsid w:val="29D156F1"/>
    <w:rsid w:val="29EF16A5"/>
    <w:rsid w:val="2C051239"/>
    <w:rsid w:val="2C1302D1"/>
    <w:rsid w:val="2FE17F29"/>
    <w:rsid w:val="33AD0F50"/>
    <w:rsid w:val="346D495F"/>
    <w:rsid w:val="37BC76D6"/>
    <w:rsid w:val="380958BD"/>
    <w:rsid w:val="385C060C"/>
    <w:rsid w:val="38C55F3B"/>
    <w:rsid w:val="39743D34"/>
    <w:rsid w:val="3AB45085"/>
    <w:rsid w:val="3B5619E1"/>
    <w:rsid w:val="3E2032D1"/>
    <w:rsid w:val="3E724B4B"/>
    <w:rsid w:val="3FAC688E"/>
    <w:rsid w:val="3FC36E75"/>
    <w:rsid w:val="405168F4"/>
    <w:rsid w:val="41335AE7"/>
    <w:rsid w:val="431D311C"/>
    <w:rsid w:val="440F4592"/>
    <w:rsid w:val="44CF1B6C"/>
    <w:rsid w:val="44E233AF"/>
    <w:rsid w:val="45B90E9D"/>
    <w:rsid w:val="46F122FA"/>
    <w:rsid w:val="48827424"/>
    <w:rsid w:val="4914518C"/>
    <w:rsid w:val="4D2B16C9"/>
    <w:rsid w:val="4D742B61"/>
    <w:rsid w:val="4EF72873"/>
    <w:rsid w:val="50413EFC"/>
    <w:rsid w:val="519A0CF4"/>
    <w:rsid w:val="51DC0D63"/>
    <w:rsid w:val="526B786E"/>
    <w:rsid w:val="554C428F"/>
    <w:rsid w:val="55FF313F"/>
    <w:rsid w:val="567F3E39"/>
    <w:rsid w:val="575C0800"/>
    <w:rsid w:val="58195419"/>
    <w:rsid w:val="58B033E1"/>
    <w:rsid w:val="5AA572C4"/>
    <w:rsid w:val="5B317405"/>
    <w:rsid w:val="5C600A96"/>
    <w:rsid w:val="5C614258"/>
    <w:rsid w:val="5CB31143"/>
    <w:rsid w:val="5D636168"/>
    <w:rsid w:val="5D7F4FB0"/>
    <w:rsid w:val="5D84349D"/>
    <w:rsid w:val="5E2F2882"/>
    <w:rsid w:val="5F5E0005"/>
    <w:rsid w:val="5FA345E4"/>
    <w:rsid w:val="60CA3D3F"/>
    <w:rsid w:val="614877A3"/>
    <w:rsid w:val="61FE52B7"/>
    <w:rsid w:val="63394CC6"/>
    <w:rsid w:val="63522860"/>
    <w:rsid w:val="638A5FD8"/>
    <w:rsid w:val="66051FF0"/>
    <w:rsid w:val="675E6A70"/>
    <w:rsid w:val="68D116B5"/>
    <w:rsid w:val="6B4027AE"/>
    <w:rsid w:val="6CD02E54"/>
    <w:rsid w:val="6D7A0213"/>
    <w:rsid w:val="6E9D3644"/>
    <w:rsid w:val="6EE71E3E"/>
    <w:rsid w:val="6FD93837"/>
    <w:rsid w:val="70263DB7"/>
    <w:rsid w:val="71CA6503"/>
    <w:rsid w:val="723317C0"/>
    <w:rsid w:val="732D436D"/>
    <w:rsid w:val="74CB7CA7"/>
    <w:rsid w:val="75B9050D"/>
    <w:rsid w:val="77360204"/>
    <w:rsid w:val="77CD1F14"/>
    <w:rsid w:val="7A904A68"/>
    <w:rsid w:val="7B930C3F"/>
    <w:rsid w:val="7B9D4C63"/>
    <w:rsid w:val="7CCA4066"/>
    <w:rsid w:val="7CD85D64"/>
    <w:rsid w:val="7D17654A"/>
    <w:rsid w:val="7DBB6479"/>
    <w:rsid w:val="7EC12BBA"/>
    <w:rsid w:val="7ECB1248"/>
    <w:rsid w:val="7FD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小辫子</cp:lastModifiedBy>
  <cp:lastPrinted>2021-11-02T02:43:03Z</cp:lastPrinted>
  <dcterms:modified xsi:type="dcterms:W3CDTF">2021-11-02T02:46:10Z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CC6295EC541842DFB3147A3E8F2AD274</vt:lpwstr>
  </property>
</Properties>
</file>