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F46" w:rsidRDefault="00EB2F46" w:rsidP="00EB2F46">
      <w:pPr>
        <w:pageBreakBefore/>
        <w:widowControl/>
        <w:jc w:val="left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</w:p>
    <w:p w:rsidR="00EB2F46" w:rsidRDefault="00EB2F46" w:rsidP="00EB2F46">
      <w:pPr>
        <w:widowControl/>
        <w:jc w:val="center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福州市环境科学院档案寄存保管服务项目询价报价单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87"/>
        <w:gridCol w:w="3361"/>
      </w:tblGrid>
      <w:tr w:rsidR="00EB2F46" w:rsidTr="00B479BD">
        <w:tc>
          <w:tcPr>
            <w:tcW w:w="5587" w:type="dxa"/>
            <w:vAlign w:val="center"/>
          </w:tcPr>
          <w:p w:rsidR="00EB2F46" w:rsidRDefault="00EB2F46" w:rsidP="00B479BD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  <w:szCs w:val="24"/>
              </w:rPr>
              <w:t>服务内容</w:t>
            </w:r>
          </w:p>
        </w:tc>
        <w:tc>
          <w:tcPr>
            <w:tcW w:w="3361" w:type="dxa"/>
            <w:vAlign w:val="center"/>
          </w:tcPr>
          <w:p w:rsidR="00EB2F46" w:rsidRDefault="00EB2F46" w:rsidP="00B479BD">
            <w:pPr>
              <w:widowControl/>
              <w:jc w:val="center"/>
              <w:rPr>
                <w:rFonts w:ascii="仿宋" w:eastAsia="仿宋" w:hAnsi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  <w:szCs w:val="24"/>
              </w:rPr>
              <w:t>单价</w:t>
            </w:r>
          </w:p>
          <w:p w:rsidR="00EB2F46" w:rsidRDefault="00EB2F46" w:rsidP="00B479BD">
            <w:pPr>
              <w:widowControl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  <w:szCs w:val="24"/>
              </w:rPr>
              <w:t>（元/排/年）</w:t>
            </w:r>
          </w:p>
        </w:tc>
      </w:tr>
      <w:tr w:rsidR="00EB2F46" w:rsidTr="00B479BD">
        <w:tc>
          <w:tcPr>
            <w:tcW w:w="5587" w:type="dxa"/>
          </w:tcPr>
          <w:p w:rsidR="00EB2F46" w:rsidRDefault="00EB2F46" w:rsidP="00B479BD">
            <w:pPr>
              <w:widowControl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文书档案、专业书籍寄存保管。（以实际寄存量为准，如有意向参与服务单位可至现场踏勘并报价）</w:t>
            </w:r>
          </w:p>
        </w:tc>
        <w:tc>
          <w:tcPr>
            <w:tcW w:w="3361" w:type="dxa"/>
          </w:tcPr>
          <w:p w:rsidR="00EB2F46" w:rsidRDefault="00EB2F46" w:rsidP="00B479BD">
            <w:pPr>
              <w:widowControl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EB2F46" w:rsidTr="00B479BD">
        <w:tc>
          <w:tcPr>
            <w:tcW w:w="8948" w:type="dxa"/>
            <w:gridSpan w:val="2"/>
          </w:tcPr>
          <w:p w:rsidR="00EB2F46" w:rsidRDefault="00EB2F46" w:rsidP="00B479BD">
            <w:pPr>
              <w:widowControl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备注：报价应视为已包括寄存保管费、人工费、交通工具及运输费、包装费、税费等与本项目有关的一切费用。</w:t>
            </w:r>
          </w:p>
        </w:tc>
      </w:tr>
    </w:tbl>
    <w:p w:rsidR="00EB2F46" w:rsidRDefault="00EB2F46" w:rsidP="00EB2F46">
      <w:pPr>
        <w:widowControl/>
        <w:rPr>
          <w:rFonts w:ascii="仿宋" w:eastAsia="仿宋" w:hAnsi="仿宋" w:hint="eastAsia"/>
          <w:color w:val="000000"/>
          <w:sz w:val="32"/>
          <w:szCs w:val="32"/>
        </w:rPr>
      </w:pPr>
    </w:p>
    <w:p w:rsidR="00EB2F46" w:rsidRDefault="00EB2F46" w:rsidP="00EB2F46">
      <w:pPr>
        <w:widowControl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报价单位：</w:t>
      </w:r>
    </w:p>
    <w:p w:rsidR="00EB2F46" w:rsidRDefault="00EB2F46" w:rsidP="00EB2F46">
      <w:pPr>
        <w:rPr>
          <w:rFonts w:hint="eastAsia"/>
        </w:rPr>
      </w:pPr>
    </w:p>
    <w:p w:rsidR="00EB2F46" w:rsidRDefault="00EB2F46" w:rsidP="00EB2F46">
      <w:pPr>
        <w:widowControl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联系人：                      联系方式：</w:t>
      </w:r>
    </w:p>
    <w:p w:rsidR="00A77297" w:rsidRPr="00EB2F46" w:rsidRDefault="00A77297"/>
    <w:sectPr w:rsidR="00A77297" w:rsidRPr="00EB2F46">
      <w:pgSz w:w="11906" w:h="16838"/>
      <w:pgMar w:top="1191" w:right="1474" w:bottom="1191" w:left="1474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B2F46"/>
    <w:rsid w:val="007136F7"/>
    <w:rsid w:val="009268FC"/>
    <w:rsid w:val="00A77297"/>
    <w:rsid w:val="00EB2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F4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6F7"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庄曦</dc:creator>
  <cp:lastModifiedBy>庄曦</cp:lastModifiedBy>
  <cp:revision>1</cp:revision>
  <dcterms:created xsi:type="dcterms:W3CDTF">2026-09-09T08:28:00Z</dcterms:created>
  <dcterms:modified xsi:type="dcterms:W3CDTF">2026-09-09T08:29:00Z</dcterms:modified>
</cp:coreProperties>
</file>